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C71EBE">
        <w:rPr>
          <w:rFonts w:asciiTheme="majorHAnsi" w:eastAsia="標楷體" w:hAnsiTheme="majorHAnsi" w:hint="eastAsia"/>
          <w:sz w:val="36"/>
          <w:shd w:val="pct15" w:color="auto" w:fill="FFFFFF"/>
        </w:rPr>
        <w:t>社會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7666E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簡裕龍</w:t>
            </w:r>
          </w:p>
        </w:tc>
        <w:tc>
          <w:tcPr>
            <w:tcW w:w="1275" w:type="dxa"/>
            <w:vAlign w:val="center"/>
          </w:tcPr>
          <w:p w:rsidR="00282B79" w:rsidRDefault="007666E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913</w:t>
            </w:r>
          </w:p>
        </w:tc>
        <w:tc>
          <w:tcPr>
            <w:tcW w:w="1134" w:type="dxa"/>
            <w:vAlign w:val="center"/>
          </w:tcPr>
          <w:p w:rsidR="00282B79" w:rsidRDefault="007666E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葉淑媛、林永欽</w:t>
            </w:r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3/5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林永欽</w:t>
            </w:r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葉淑媛、簡裕龍</w:t>
            </w:r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3/6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葉淑媛</w:t>
            </w:r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809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葉錫錦、林永欽</w:t>
            </w:r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4/3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江慧如</w:t>
            </w:r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黃嘉惠</w:t>
            </w:r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3/28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陳清湧</w:t>
            </w:r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812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沈芳羽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5/24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黃嘉惠</w:t>
            </w:r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705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江慧如</w:t>
            </w:r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3/6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周永峰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Pr="00CC4E14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任</w:t>
            </w:r>
            <w:r w:rsidRPr="00CC4E14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18"/>
              </w:rPr>
              <w:t>何時間都可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沈芳羽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801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彭佳芳</w:t>
            </w:r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葉錫錦</w:t>
            </w:r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806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吳淑芬</w:t>
            </w:r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3/27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吳淑芬</w:t>
            </w:r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907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彭佳芳</w:t>
            </w:r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3/22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彭佳芳</w:t>
            </w:r>
          </w:p>
        </w:tc>
        <w:tc>
          <w:tcPr>
            <w:tcW w:w="1275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810</w:t>
            </w:r>
          </w:p>
        </w:tc>
        <w:tc>
          <w:tcPr>
            <w:tcW w:w="1134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沈芳羽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CC4E14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4/3</w:t>
            </w:r>
            <w:bookmarkStart w:id="0" w:name="_GoBack"/>
            <w:bookmarkEnd w:id="0"/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  <w:proofErr w:type="gramEnd"/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議課紀錄</w:t>
            </w:r>
            <w:proofErr w:type="gramEnd"/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391A32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50EED"/>
    <w:rsid w:val="00282B79"/>
    <w:rsid w:val="002C5DE0"/>
    <w:rsid w:val="00391A32"/>
    <w:rsid w:val="003A5140"/>
    <w:rsid w:val="003B67A1"/>
    <w:rsid w:val="004E1E72"/>
    <w:rsid w:val="005E52A6"/>
    <w:rsid w:val="00606227"/>
    <w:rsid w:val="006C3464"/>
    <w:rsid w:val="00734BEC"/>
    <w:rsid w:val="007666EA"/>
    <w:rsid w:val="007E42FB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B32456"/>
    <w:rsid w:val="00B71CC6"/>
    <w:rsid w:val="00BB055B"/>
    <w:rsid w:val="00BE6139"/>
    <w:rsid w:val="00C13DC4"/>
    <w:rsid w:val="00C3425F"/>
    <w:rsid w:val="00C71EBE"/>
    <w:rsid w:val="00CC4E14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528B2-9D82-4BCA-9004-9778589A1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2018-12-05T02:00:00Z</dcterms:created>
  <dcterms:modified xsi:type="dcterms:W3CDTF">2019-03-13T01:51:00Z</dcterms:modified>
</cp:coreProperties>
</file>