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58B" w:rsidRDefault="0051358B" w:rsidP="0051358B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因應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疫</w:t>
      </w:r>
      <w:proofErr w:type="gramEnd"/>
      <w:r>
        <w:rPr>
          <w:rFonts w:ascii="標楷體" w:eastAsia="標楷體" w:hAnsi="標楷體" w:hint="eastAsia"/>
          <w:sz w:val="32"/>
          <w:szCs w:val="32"/>
        </w:rPr>
        <w:t>情八德國中110學年體育班2招新生甄試考生分流時程表</w:t>
      </w:r>
    </w:p>
    <w:p w:rsidR="0051358B" w:rsidRDefault="0051358B" w:rsidP="0051358B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日期：110/7/2星期五       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012"/>
        <w:gridCol w:w="1696"/>
        <w:gridCol w:w="1325"/>
        <w:gridCol w:w="837"/>
        <w:gridCol w:w="2599"/>
        <w:gridCol w:w="1191"/>
        <w:gridCol w:w="1796"/>
      </w:tblGrid>
      <w:tr w:rsidR="0051358B" w:rsidTr="0051358B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分段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准考證號碼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報到及甄試時間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負責教練</w:t>
            </w:r>
          </w:p>
        </w:tc>
      </w:tr>
      <w:tr w:rsidR="0051358B" w:rsidTr="0051358B"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110051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8E34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楊○</w:t>
            </w:r>
            <w:r w:rsidR="0051358B">
              <w:rPr>
                <w:rFonts w:ascii="標楷體" w:eastAsia="標楷體" w:hAnsi="標楷體" w:hint="eastAsia"/>
                <w:sz w:val="28"/>
                <w:szCs w:val="28"/>
              </w:rPr>
              <w:t>竣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00-8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田徑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張煜昭</w:t>
            </w:r>
          </w:p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林國鈞</w:t>
            </w:r>
          </w:p>
        </w:tc>
      </w:tr>
      <w:tr w:rsidR="0051358B" w:rsidTr="005135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58B" w:rsidRDefault="0051358B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eastAsiaTheme="minor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110055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8E34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劉○</w:t>
            </w:r>
            <w:proofErr w:type="gramStart"/>
            <w:r w:rsidR="0051358B">
              <w:rPr>
                <w:rFonts w:ascii="標楷體" w:eastAsia="標楷體" w:hAnsi="標楷體" w:hint="eastAsia"/>
                <w:sz w:val="28"/>
                <w:szCs w:val="28"/>
              </w:rPr>
              <w:t>萱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eastAsiaTheme="minor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00-8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田徑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58B" w:rsidRDefault="0051358B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358B" w:rsidTr="005135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58B" w:rsidRDefault="0051358B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eastAsiaTheme="minor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110061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8E34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胡○</w:t>
            </w:r>
            <w:r w:rsidR="0051358B">
              <w:rPr>
                <w:rFonts w:ascii="標楷體" w:eastAsia="標楷體" w:hAnsi="標楷體" w:hint="eastAsia"/>
                <w:sz w:val="28"/>
                <w:szCs w:val="28"/>
              </w:rPr>
              <w:t>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eastAsiaTheme="minor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00-8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排球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58B" w:rsidRDefault="0051358B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358B" w:rsidTr="0051358B">
        <w:tc>
          <w:tcPr>
            <w:tcW w:w="106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考場及器材消毒清潔</w:t>
            </w:r>
          </w:p>
        </w:tc>
      </w:tr>
      <w:tr w:rsidR="0051358B" w:rsidTr="0051358B"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eastAsiaTheme="minor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110052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8E34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李○</w:t>
            </w:r>
            <w:r w:rsidR="0051358B">
              <w:rPr>
                <w:rFonts w:ascii="標楷體" w:eastAsia="標楷體" w:hAnsi="標楷體" w:hint="eastAsia"/>
                <w:sz w:val="28"/>
                <w:szCs w:val="28"/>
              </w:rPr>
              <w:t>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00-09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eastAsiaTheme="minor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擊劍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洪佳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侑</w:t>
            </w:r>
            <w:proofErr w:type="gramEnd"/>
          </w:p>
        </w:tc>
      </w:tr>
      <w:tr w:rsidR="0051358B" w:rsidTr="005135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58B" w:rsidRDefault="0051358B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eastAsiaTheme="minor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110053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8E34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翁○</w:t>
            </w:r>
            <w:r w:rsidR="0051358B">
              <w:rPr>
                <w:rFonts w:ascii="標楷體" w:eastAsia="標楷體" w:hAnsi="標楷體" w:hint="eastAsia"/>
                <w:sz w:val="28"/>
                <w:szCs w:val="28"/>
              </w:rPr>
              <w:t>勳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eastAsiaTheme="minor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00-09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擊劍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58B" w:rsidRDefault="0051358B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358B" w:rsidTr="005135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58B" w:rsidRDefault="0051358B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110054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8E34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翁○</w:t>
            </w:r>
            <w:proofErr w:type="gramStart"/>
            <w:r w:rsidR="0051358B">
              <w:rPr>
                <w:rFonts w:ascii="標楷體" w:eastAsia="標楷體" w:hAnsi="標楷體" w:hint="eastAsia"/>
                <w:sz w:val="28"/>
                <w:szCs w:val="28"/>
              </w:rPr>
              <w:t>諺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eastAsiaTheme="minor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00-09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擊劍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58B" w:rsidRDefault="0051358B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358B" w:rsidTr="0051358B">
        <w:tc>
          <w:tcPr>
            <w:tcW w:w="106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考場及器材消毒清潔</w:t>
            </w:r>
          </w:p>
        </w:tc>
      </w:tr>
      <w:tr w:rsidR="0051358B" w:rsidTr="0051358B"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eastAsiaTheme="minor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110056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8E34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涂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51358B">
              <w:rPr>
                <w:rFonts w:ascii="標楷體" w:eastAsia="標楷體" w:hAnsi="標楷體" w:hint="eastAsia"/>
                <w:sz w:val="28"/>
                <w:szCs w:val="28"/>
              </w:rPr>
              <w:t>銘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00-10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eastAsiaTheme="minor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擊劍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洪佳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侑</w:t>
            </w:r>
            <w:proofErr w:type="gramEnd"/>
          </w:p>
        </w:tc>
      </w:tr>
      <w:tr w:rsidR="0051358B" w:rsidTr="005135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58B" w:rsidRDefault="0051358B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eastAsiaTheme="minor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110057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8E34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陳○</w:t>
            </w:r>
            <w:r w:rsidR="0051358B">
              <w:rPr>
                <w:rFonts w:ascii="標楷體" w:eastAsia="標楷體" w:hAnsi="標楷體" w:hint="eastAsia"/>
                <w:sz w:val="28"/>
                <w:szCs w:val="28"/>
              </w:rPr>
              <w:t>誼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eastAsiaTheme="minor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00-10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擊劍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58B" w:rsidRDefault="0051358B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358B" w:rsidTr="005135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58B" w:rsidRDefault="0051358B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110058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8E34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鄭○</w:t>
            </w:r>
            <w:r w:rsidR="0051358B">
              <w:rPr>
                <w:rFonts w:ascii="標楷體" w:eastAsia="標楷體" w:hAnsi="標楷體" w:hint="eastAsia"/>
                <w:sz w:val="28"/>
                <w:szCs w:val="28"/>
              </w:rPr>
              <w:t>柔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eastAsiaTheme="minor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00-10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擊劍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58B" w:rsidRDefault="0051358B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358B" w:rsidTr="0051358B">
        <w:tc>
          <w:tcPr>
            <w:tcW w:w="106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考場及器材消毒清潔</w:t>
            </w:r>
          </w:p>
        </w:tc>
      </w:tr>
      <w:tr w:rsidR="0051358B" w:rsidTr="0051358B"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eastAsiaTheme="minor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110059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8E34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張○</w:t>
            </w:r>
            <w:r w:rsidR="0051358B">
              <w:rPr>
                <w:rFonts w:ascii="標楷體" w:eastAsia="標楷體" w:hAnsi="標楷體" w:hint="eastAsia"/>
                <w:sz w:val="28"/>
                <w:szCs w:val="28"/>
              </w:rPr>
              <w:t>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11：00-11：50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eastAsiaTheme="minor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擊劍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洪佳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侑</w:t>
            </w:r>
            <w:proofErr w:type="gramEnd"/>
          </w:p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林國鈞</w:t>
            </w:r>
          </w:p>
        </w:tc>
      </w:tr>
      <w:tr w:rsidR="0051358B" w:rsidTr="005135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58B" w:rsidRDefault="0051358B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eastAsiaTheme="minor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110060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8E34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賴○</w:t>
            </w:r>
            <w:r w:rsidR="0051358B">
              <w:rPr>
                <w:rFonts w:ascii="標楷體" w:eastAsia="標楷體" w:hAnsi="標楷體" w:hint="eastAsia"/>
                <w:sz w:val="28"/>
                <w:szCs w:val="28"/>
              </w:rPr>
              <w:t>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11：00-11：50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擊劍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58B" w:rsidRDefault="0051358B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358B" w:rsidTr="005135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58B" w:rsidRDefault="0051358B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110062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8E34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王○</w:t>
            </w:r>
            <w:r w:rsidR="0051358B">
              <w:rPr>
                <w:rFonts w:ascii="標楷體" w:eastAsia="標楷體" w:hAnsi="標楷體" w:hint="eastAsia"/>
                <w:sz w:val="28"/>
                <w:szCs w:val="28"/>
              </w:rPr>
              <w:t>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11：00-11：50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排球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58B" w:rsidRDefault="0051358B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358B" w:rsidTr="0051358B">
        <w:tc>
          <w:tcPr>
            <w:tcW w:w="106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58B" w:rsidRDefault="005135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考場及器材消毒清潔</w:t>
            </w:r>
            <w:bookmarkStart w:id="0" w:name="_GoBack"/>
            <w:bookmarkEnd w:id="0"/>
          </w:p>
        </w:tc>
      </w:tr>
    </w:tbl>
    <w:p w:rsidR="0051358B" w:rsidRDefault="0051358B" w:rsidP="0051358B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備註：基本體能及專項術科測驗皆在室外操場舉行</w:t>
      </w:r>
    </w:p>
    <w:p w:rsidR="0051358B" w:rsidRDefault="0051358B" w:rsidP="0051358B">
      <w:pPr>
        <w:rPr>
          <w:rFonts w:ascii="標楷體" w:eastAsia="標楷體" w:hAnsi="標楷體"/>
          <w:sz w:val="32"/>
          <w:szCs w:val="32"/>
        </w:rPr>
      </w:pPr>
    </w:p>
    <w:sectPr w:rsidR="0051358B" w:rsidSect="0051358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348"/>
    <w:rsid w:val="0051358B"/>
    <w:rsid w:val="00524840"/>
    <w:rsid w:val="008E34C8"/>
    <w:rsid w:val="00FB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2E42E9-0630-42AD-96C4-1A8FA4CCB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5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358B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2021-06-21T06:34:00Z</dcterms:created>
  <dcterms:modified xsi:type="dcterms:W3CDTF">2021-06-21T06:37:00Z</dcterms:modified>
</cp:coreProperties>
</file>