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728" w:rsidRDefault="009A5728" w:rsidP="009A5728">
      <w:pPr>
        <w:jc w:val="center"/>
        <w:rPr>
          <w:rFonts w:ascii="標楷體" w:eastAsia="標楷體" w:hAnsi="標楷體" w:hint="eastAsia"/>
          <w:b/>
          <w:bCs/>
          <w:sz w:val="44"/>
          <w:szCs w:val="44"/>
        </w:rPr>
      </w:pPr>
      <w:r>
        <w:rPr>
          <w:rFonts w:ascii="標楷體" w:eastAsia="標楷體" w:hAnsi="標楷體" w:hint="eastAsia"/>
          <w:b/>
          <w:bCs/>
          <w:sz w:val="44"/>
          <w:szCs w:val="44"/>
        </w:rPr>
        <w:t>八德國中110學年度體育班新生</w:t>
      </w:r>
      <w:bookmarkStart w:id="0" w:name="_GoBack"/>
      <w:r>
        <w:rPr>
          <w:rFonts w:ascii="標楷體" w:eastAsia="標楷體" w:hAnsi="標楷體" w:hint="eastAsia"/>
          <w:b/>
          <w:bCs/>
          <w:sz w:val="44"/>
          <w:szCs w:val="44"/>
        </w:rPr>
        <w:t>二招術科測驗</w:t>
      </w:r>
    </w:p>
    <w:p w:rsidR="009A5728" w:rsidRDefault="009A5728" w:rsidP="009A5728">
      <w:pPr>
        <w:jc w:val="center"/>
        <w:rPr>
          <w:rFonts w:ascii="標楷體" w:eastAsia="標楷體" w:hAnsi="標楷體" w:hint="eastAsia"/>
          <w:b/>
          <w:bCs/>
          <w:sz w:val="44"/>
          <w:szCs w:val="44"/>
        </w:rPr>
      </w:pPr>
      <w:r>
        <w:rPr>
          <w:rFonts w:ascii="標楷體" w:eastAsia="標楷體" w:hAnsi="標楷體" w:hint="eastAsia"/>
          <w:b/>
          <w:bCs/>
          <w:sz w:val="44"/>
          <w:szCs w:val="44"/>
        </w:rPr>
        <w:t>地點</w:t>
      </w:r>
      <w:bookmarkEnd w:id="0"/>
    </w:p>
    <w:p w:rsidR="009A5728" w:rsidRDefault="009A5728" w:rsidP="009A5728">
      <w:pPr>
        <w:ind w:firstLineChars="100" w:firstLine="400"/>
        <w:rPr>
          <w:rFonts w:ascii="標楷體" w:eastAsia="標楷體" w:hAnsi="標楷體" w:hint="eastAsia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40"/>
          <w:szCs w:val="40"/>
        </w:rPr>
        <w:t>日</w:t>
      </w:r>
      <w:r>
        <w:rPr>
          <w:rFonts w:ascii="標楷體" w:eastAsia="標楷體" w:hAnsi="標楷體" w:hint="eastAsia"/>
          <w:b/>
          <w:bCs/>
          <w:sz w:val="36"/>
          <w:szCs w:val="36"/>
        </w:rPr>
        <w:t>期：110年7月2日                地點：八德國中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96"/>
        <w:gridCol w:w="3344"/>
        <w:gridCol w:w="5527"/>
      </w:tblGrid>
      <w:tr w:rsidR="009A5728" w:rsidTr="00E8108B">
        <w:trPr>
          <w:trHeight w:val="851"/>
        </w:trPr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A5728" w:rsidRDefault="009A5728" w:rsidP="00E8108B">
            <w:pPr>
              <w:jc w:val="center"/>
              <w:rPr>
                <w:rFonts w:ascii="標楷體" w:eastAsia="標楷體" w:hAnsi="標楷體" w:hint="eastAsia"/>
                <w:b/>
                <w:bCs/>
                <w:sz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</w:rPr>
              <w:t>項      目</w:t>
            </w:r>
          </w:p>
        </w:tc>
        <w:tc>
          <w:tcPr>
            <w:tcW w:w="552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9A5728" w:rsidRDefault="009A5728" w:rsidP="00E8108B">
            <w:pPr>
              <w:jc w:val="center"/>
              <w:rPr>
                <w:rFonts w:ascii="標楷體" w:eastAsia="標楷體" w:hAnsi="標楷體" w:hint="eastAsia"/>
                <w:b/>
                <w:bCs/>
                <w:sz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</w:rPr>
              <w:t xml:space="preserve">地         點      </w:t>
            </w:r>
          </w:p>
        </w:tc>
      </w:tr>
      <w:tr w:rsidR="009A5728" w:rsidTr="00E8108B">
        <w:trPr>
          <w:trHeight w:val="851"/>
        </w:trPr>
        <w:tc>
          <w:tcPr>
            <w:tcW w:w="414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A5728" w:rsidRDefault="009A5728" w:rsidP="00E8108B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報到</w:t>
            </w:r>
          </w:p>
        </w:tc>
        <w:tc>
          <w:tcPr>
            <w:tcW w:w="5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9A5728" w:rsidRDefault="009A5728" w:rsidP="00E8108B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操場司令台</w:t>
            </w:r>
          </w:p>
        </w:tc>
      </w:tr>
      <w:tr w:rsidR="009A5728" w:rsidTr="00E8108B">
        <w:trPr>
          <w:cantSplit/>
          <w:trHeight w:val="851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A5728" w:rsidRDefault="009A5728" w:rsidP="00E8108B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基</w:t>
            </w:r>
          </w:p>
          <w:p w:rsidR="009A5728" w:rsidRDefault="009A5728" w:rsidP="00E8108B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本</w:t>
            </w:r>
          </w:p>
          <w:p w:rsidR="009A5728" w:rsidRDefault="009A5728" w:rsidP="00E8108B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體</w:t>
            </w:r>
          </w:p>
          <w:p w:rsidR="009A5728" w:rsidRDefault="009A5728" w:rsidP="00E8108B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能</w:t>
            </w:r>
          </w:p>
        </w:tc>
        <w:tc>
          <w:tcPr>
            <w:tcW w:w="3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A5728" w:rsidRDefault="009A5728" w:rsidP="00E8108B">
            <w:pPr>
              <w:rPr>
                <w:rFonts w:ascii="標楷體" w:eastAsia="標楷體" w:hAnsi="標楷體" w:hint="eastAsia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（一）一分鐘仰臥起坐</w:t>
            </w:r>
          </w:p>
        </w:tc>
        <w:tc>
          <w:tcPr>
            <w:tcW w:w="5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9A5728" w:rsidRDefault="009A5728" w:rsidP="00E8108B">
            <w:pPr>
              <w:jc w:val="center"/>
              <w:rPr>
                <w:rFonts w:hint="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操場司令台</w:t>
            </w:r>
          </w:p>
        </w:tc>
      </w:tr>
      <w:tr w:rsidR="009A5728" w:rsidTr="00E8108B">
        <w:trPr>
          <w:cantSplit/>
          <w:trHeight w:val="851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A5728" w:rsidRDefault="009A5728" w:rsidP="00E8108B">
            <w:pPr>
              <w:widowControl/>
              <w:rPr>
                <w:rFonts w:ascii="標楷體" w:eastAsia="標楷體" w:hAnsi="標楷體"/>
                <w:b/>
                <w:bCs/>
                <w:sz w:val="28"/>
              </w:rPr>
            </w:pPr>
          </w:p>
        </w:tc>
        <w:tc>
          <w:tcPr>
            <w:tcW w:w="3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A5728" w:rsidRDefault="009A5728" w:rsidP="00E8108B">
            <w:pPr>
              <w:rPr>
                <w:rFonts w:ascii="標楷體" w:eastAsia="標楷體" w:hAnsi="標楷體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（二）立定跳遠</w:t>
            </w:r>
          </w:p>
        </w:tc>
        <w:tc>
          <w:tcPr>
            <w:tcW w:w="5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9A5728" w:rsidRDefault="009A5728" w:rsidP="00E8108B">
            <w:pPr>
              <w:jc w:val="center"/>
              <w:rPr>
                <w:rFonts w:hint="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操場司令台</w:t>
            </w:r>
          </w:p>
        </w:tc>
      </w:tr>
      <w:tr w:rsidR="009A5728" w:rsidTr="00E8108B">
        <w:trPr>
          <w:cantSplit/>
          <w:trHeight w:val="851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A5728" w:rsidRDefault="009A5728" w:rsidP="00E8108B">
            <w:pPr>
              <w:widowControl/>
              <w:rPr>
                <w:rFonts w:ascii="標楷體" w:eastAsia="標楷體" w:hAnsi="標楷體"/>
                <w:b/>
                <w:bCs/>
                <w:sz w:val="28"/>
              </w:rPr>
            </w:pPr>
          </w:p>
        </w:tc>
        <w:tc>
          <w:tcPr>
            <w:tcW w:w="3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A5728" w:rsidRDefault="009A5728" w:rsidP="00E8108B">
            <w:pPr>
              <w:rPr>
                <w:rFonts w:ascii="標楷體" w:eastAsia="標楷體" w:hAnsi="標楷體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（三）體前彎</w:t>
            </w:r>
          </w:p>
        </w:tc>
        <w:tc>
          <w:tcPr>
            <w:tcW w:w="5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9A5728" w:rsidRDefault="009A5728" w:rsidP="00E8108B">
            <w:pPr>
              <w:jc w:val="center"/>
              <w:rPr>
                <w:rFonts w:hint="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操場司令台</w:t>
            </w:r>
          </w:p>
        </w:tc>
      </w:tr>
      <w:tr w:rsidR="009A5728" w:rsidTr="00E8108B">
        <w:trPr>
          <w:cantSplit/>
          <w:trHeight w:val="851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A5728" w:rsidRDefault="009A5728" w:rsidP="00E8108B">
            <w:pPr>
              <w:widowControl/>
              <w:rPr>
                <w:rFonts w:ascii="標楷體" w:eastAsia="標楷體" w:hAnsi="標楷體"/>
                <w:b/>
                <w:bCs/>
                <w:sz w:val="28"/>
              </w:rPr>
            </w:pPr>
          </w:p>
        </w:tc>
        <w:tc>
          <w:tcPr>
            <w:tcW w:w="3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A5728" w:rsidRDefault="009A5728" w:rsidP="00E8108B">
            <w:pPr>
              <w:rPr>
                <w:rFonts w:ascii="標楷體" w:eastAsia="標楷體" w:hAnsi="標楷體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（四）9公尺折返跑</w:t>
            </w:r>
          </w:p>
        </w:tc>
        <w:tc>
          <w:tcPr>
            <w:tcW w:w="5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9A5728" w:rsidRDefault="009A5728" w:rsidP="00E8108B">
            <w:pPr>
              <w:jc w:val="center"/>
              <w:rPr>
                <w:rFonts w:hint="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室外排球場</w:t>
            </w:r>
          </w:p>
        </w:tc>
      </w:tr>
      <w:tr w:rsidR="009A5728" w:rsidTr="00E8108B">
        <w:trPr>
          <w:cantSplit/>
          <w:trHeight w:val="851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:rsidR="009A5728" w:rsidRDefault="009A5728" w:rsidP="00E8108B">
            <w:pPr>
              <w:ind w:left="113" w:right="113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專長測驗</w:t>
            </w:r>
          </w:p>
        </w:tc>
        <w:tc>
          <w:tcPr>
            <w:tcW w:w="3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A5728" w:rsidRDefault="009A5728" w:rsidP="00E8108B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排球</w:t>
            </w:r>
          </w:p>
        </w:tc>
        <w:tc>
          <w:tcPr>
            <w:tcW w:w="5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9A5728" w:rsidRDefault="009A5728" w:rsidP="00E8108B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室外排球場</w:t>
            </w:r>
          </w:p>
        </w:tc>
      </w:tr>
      <w:tr w:rsidR="009A5728" w:rsidTr="00E8108B">
        <w:trPr>
          <w:cantSplit/>
          <w:trHeight w:val="851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A5728" w:rsidRDefault="009A5728" w:rsidP="00E8108B">
            <w:pPr>
              <w:widowControl/>
              <w:rPr>
                <w:rFonts w:ascii="標楷體" w:eastAsia="標楷體" w:hAnsi="標楷體"/>
                <w:b/>
                <w:bCs/>
                <w:sz w:val="28"/>
              </w:rPr>
            </w:pPr>
          </w:p>
        </w:tc>
        <w:tc>
          <w:tcPr>
            <w:tcW w:w="3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A5728" w:rsidRDefault="009A5728" w:rsidP="00E8108B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田徑</w:t>
            </w:r>
          </w:p>
        </w:tc>
        <w:tc>
          <w:tcPr>
            <w:tcW w:w="5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9A5728" w:rsidRDefault="009A5728" w:rsidP="00E8108B">
            <w:pPr>
              <w:jc w:val="center"/>
              <w:rPr>
                <w:rFonts w:hint="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操場</w:t>
            </w:r>
          </w:p>
        </w:tc>
      </w:tr>
      <w:tr w:rsidR="009A5728" w:rsidTr="00E8108B">
        <w:trPr>
          <w:cantSplit/>
          <w:trHeight w:val="851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A5728" w:rsidRDefault="009A5728" w:rsidP="00E8108B">
            <w:pPr>
              <w:widowControl/>
              <w:rPr>
                <w:rFonts w:ascii="標楷體" w:eastAsia="標楷體" w:hAnsi="標楷體"/>
                <w:b/>
                <w:bCs/>
                <w:sz w:val="28"/>
              </w:rPr>
            </w:pPr>
          </w:p>
        </w:tc>
        <w:tc>
          <w:tcPr>
            <w:tcW w:w="3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A5728" w:rsidRDefault="009A5728" w:rsidP="00E8108B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擊劍</w:t>
            </w:r>
          </w:p>
        </w:tc>
        <w:tc>
          <w:tcPr>
            <w:tcW w:w="5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9A5728" w:rsidRDefault="009A5728" w:rsidP="00E8108B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活動中心1樓室外廣場</w:t>
            </w:r>
          </w:p>
        </w:tc>
      </w:tr>
      <w:tr w:rsidR="009A5728" w:rsidTr="00E8108B">
        <w:tc>
          <w:tcPr>
            <w:tcW w:w="414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A5728" w:rsidRDefault="009A5728" w:rsidP="00E8108B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成績統計</w:t>
            </w:r>
          </w:p>
        </w:tc>
        <w:tc>
          <w:tcPr>
            <w:tcW w:w="5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9A5728" w:rsidRDefault="009A5728" w:rsidP="00E8108B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學務處</w:t>
            </w:r>
          </w:p>
        </w:tc>
      </w:tr>
      <w:tr w:rsidR="009A5728" w:rsidTr="00E8108B">
        <w:tc>
          <w:tcPr>
            <w:tcW w:w="414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A5728" w:rsidRDefault="009A5728" w:rsidP="00E8108B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體育班錄取鑑定會議</w:t>
            </w:r>
          </w:p>
        </w:tc>
        <w:tc>
          <w:tcPr>
            <w:tcW w:w="5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9A5728" w:rsidRDefault="009A5728" w:rsidP="00E8108B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線上視訊會議</w:t>
            </w:r>
          </w:p>
        </w:tc>
      </w:tr>
      <w:tr w:rsidR="009A5728" w:rsidTr="00E8108B">
        <w:tc>
          <w:tcPr>
            <w:tcW w:w="414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:rsidR="009A5728" w:rsidRDefault="009A5728" w:rsidP="00E8108B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成績公告</w:t>
            </w:r>
          </w:p>
        </w:tc>
        <w:tc>
          <w:tcPr>
            <w:tcW w:w="552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9A5728" w:rsidRDefault="009A5728" w:rsidP="00E8108B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校門口、學校網頁</w:t>
            </w:r>
          </w:p>
        </w:tc>
      </w:tr>
    </w:tbl>
    <w:p w:rsidR="009A5728" w:rsidRDefault="009A5728" w:rsidP="009A5728"/>
    <w:p w:rsidR="00524840" w:rsidRDefault="00524840"/>
    <w:sectPr w:rsidR="00524840" w:rsidSect="0051358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728" w:rsidRDefault="009A5728" w:rsidP="009A5728">
      <w:r>
        <w:separator/>
      </w:r>
    </w:p>
  </w:endnote>
  <w:endnote w:type="continuationSeparator" w:id="0">
    <w:p w:rsidR="009A5728" w:rsidRDefault="009A5728" w:rsidP="009A5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728" w:rsidRDefault="009A5728" w:rsidP="009A5728">
      <w:r>
        <w:separator/>
      </w:r>
    </w:p>
  </w:footnote>
  <w:footnote w:type="continuationSeparator" w:id="0">
    <w:p w:rsidR="009A5728" w:rsidRDefault="009A5728" w:rsidP="009A57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604"/>
    <w:rsid w:val="00361604"/>
    <w:rsid w:val="00524840"/>
    <w:rsid w:val="009A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C81C789-2371-44A2-BA01-077F8942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7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57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A572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A57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A572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2021-06-21T06:34:00Z</dcterms:created>
  <dcterms:modified xsi:type="dcterms:W3CDTF">2021-06-21T06:35:00Z</dcterms:modified>
</cp:coreProperties>
</file>