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E3A" w:rsidRPr="007706BB" w:rsidRDefault="007C2E3A" w:rsidP="007706BB">
      <w:pPr>
        <w:spacing w:line="400" w:lineRule="exact"/>
        <w:ind w:rightChars="50" w:right="120"/>
        <w:jc w:val="center"/>
        <w:rPr>
          <w:rFonts w:ascii="標楷體" w:eastAsia="標楷體" w:hAnsi="標楷體"/>
          <w:b/>
          <w:w w:val="95"/>
          <w:sz w:val="32"/>
          <w:szCs w:val="32"/>
        </w:rPr>
      </w:pPr>
      <w:r w:rsidRPr="007706BB">
        <w:rPr>
          <w:rFonts w:ascii="標楷體" w:eastAsia="標楷體" w:hAnsi="標楷體" w:hint="eastAsia"/>
          <w:b/>
          <w:w w:val="95"/>
          <w:sz w:val="32"/>
          <w:szCs w:val="32"/>
        </w:rPr>
        <w:t>國立教育廣播電臺「特別的愛」節目106年10-12月製播主題及日期表</w:t>
      </w:r>
      <w:r w:rsidRPr="00952821">
        <w:rPr>
          <w:rFonts w:ascii="標楷體" w:eastAsia="標楷體" w:hAnsi="標楷體" w:hint="eastAsia"/>
          <w:b/>
          <w:sz w:val="32"/>
          <w:szCs w:val="32"/>
        </w:rPr>
        <w:t xml:space="preserve">            </w:t>
      </w:r>
      <w:r w:rsidRPr="007706BB">
        <w:rPr>
          <w:rFonts w:ascii="標楷體" w:eastAsia="標楷體" w:hAnsi="標楷體" w:hint="eastAsia"/>
          <w:b/>
          <w:w w:val="95"/>
          <w:sz w:val="32"/>
          <w:szCs w:val="32"/>
        </w:rPr>
        <w:t>播出時間：每週六、日下午4時5分至5時</w:t>
      </w:r>
    </w:p>
    <w:tbl>
      <w:tblPr>
        <w:tblpPr w:leftFromText="180" w:rightFromText="180" w:vertAnchor="text" w:horzAnchor="margin" w:tblpXSpec="center" w:tblpY="234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276"/>
        <w:gridCol w:w="3827"/>
        <w:gridCol w:w="3969"/>
        <w:gridCol w:w="486"/>
      </w:tblGrid>
      <w:tr w:rsidR="007C2E3A" w:rsidRPr="00952821" w:rsidTr="005F6344">
        <w:trPr>
          <w:trHeight w:val="7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7706B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播出</w:t>
            </w:r>
          </w:p>
          <w:p w:rsidR="007C2E3A" w:rsidRPr="00952821" w:rsidRDefault="007C2E3A" w:rsidP="007706B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7706B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分類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7706B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主　　　　　　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7706B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建  議  邀　訪　來　賓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7706BB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10/07（六）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7706BB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7706BB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針對特性予以適切的介入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7706BB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各教育階段腦性麻痺學生教學輔導策略及注意事項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6BB" w:rsidRDefault="00FF0F93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7C2E3A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屏東大學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 w:rsidR="00FF0F9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 w:rsidR="00FF0F9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系 </w:t>
            </w:r>
            <w:r w:rsidR="007706B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</w:t>
            </w:r>
            <w:r w:rsidRPr="00952821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陳麗圓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10/08（日）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腦性麻痺（大</w:t>
            </w:r>
            <w:r w:rsidR="005F6344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="005F6344">
              <w:rPr>
                <w:rFonts w:ascii="標楷體" w:eastAsia="標楷體" w:hAnsi="標楷體"/>
                <w:b/>
                <w:sz w:val="28"/>
                <w:szCs w:val="28"/>
              </w:rPr>
              <w:t>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我也可以展現最好的面向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高等教育階段腦性麻痺學生學習及輔導支持服務經驗分享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樹德科技大學資源教室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</w:rPr>
            </w:pPr>
            <w:proofErr w:type="gramStart"/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劉羿佳</w:t>
            </w:r>
            <w:r w:rsidR="002816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輔導</w:t>
            </w:r>
            <w:proofErr w:type="gramEnd"/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老師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10/14（六）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視覺障礙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陪在你左右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各教育階段視覺障礙學生教學輔導策略及注意事項（融合教育）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6BB" w:rsidRDefault="00234D9E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7C2E3A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雄</w:t>
            </w:r>
            <w:r w:rsidR="007C2E3A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師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範</w:t>
            </w:r>
            <w:r w:rsidR="007C2E3A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</w:p>
          <w:p w:rsidR="007C2E3A" w:rsidRPr="00234D9E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 w:rsidR="00234D9E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 w:rsidR="00234D9E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系   </w:t>
            </w:r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李永昌教授</w:t>
            </w:r>
          </w:p>
          <w:p w:rsidR="007C2E3A" w:rsidRPr="00952821" w:rsidRDefault="007C2E3A" w:rsidP="005F6344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rPr>
          <w:trHeight w:val="141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10/15（日）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視覺障礙（大學）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開啟其他學習能力--高等教育階段視覺障礙學生輔導及支持服務經驗分享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821" w:rsidRDefault="007C2E3A" w:rsidP="005F6344">
            <w:pPr>
              <w:widowControl/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高苑科技大學諮商輔導中心</w:t>
            </w:r>
          </w:p>
          <w:p w:rsidR="007C2E3A" w:rsidRPr="00952821" w:rsidRDefault="007C2E3A" w:rsidP="005F6344">
            <w:pPr>
              <w:widowControl/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鄭淑芬主任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widowControl/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10/21（六）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自閉症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不喜歡和人互動的孩子 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各教育階段自閉症學生教學輔導策略及注意事項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44" w:rsidRDefault="00234D9E" w:rsidP="005F6344">
            <w:pPr>
              <w:pStyle w:val="Web"/>
              <w:spacing w:before="0" w:beforeAutospacing="0" w:after="0" w:afterAutospacing="0" w:line="380" w:lineRule="exact"/>
              <w:ind w:rightChars="50" w:right="120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proofErr w:type="gramStart"/>
            <w:r w:rsidR="007C2E3A"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臺</w:t>
            </w:r>
            <w:proofErr w:type="gramEnd"/>
            <w:r w:rsidR="007C2E3A"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南大學</w:t>
            </w:r>
          </w:p>
          <w:p w:rsidR="007C2E3A" w:rsidRPr="00952821" w:rsidRDefault="007C2E3A" w:rsidP="005F6344">
            <w:pPr>
              <w:pStyle w:val="Web"/>
              <w:spacing w:before="0" w:beforeAutospacing="0" w:after="0" w:afterAutospacing="0" w:line="38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特</w:t>
            </w:r>
            <w:r w:rsidR="00234D9E">
              <w:rPr>
                <w:rFonts w:ascii="標楷體" w:eastAsia="標楷體" w:hAnsi="標楷體" w:hint="eastAsia"/>
                <w:b/>
                <w:sz w:val="28"/>
                <w:szCs w:val="28"/>
              </w:rPr>
              <w:t>殊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="00234D9E">
              <w:rPr>
                <w:rFonts w:ascii="標楷體" w:eastAsia="標楷體" w:hAnsi="標楷體" w:hint="eastAsia"/>
                <w:b/>
                <w:sz w:val="28"/>
                <w:szCs w:val="28"/>
              </w:rPr>
              <w:t>育學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系</w:t>
            </w:r>
            <w:r w:rsidR="005F634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何美慧</w:t>
            </w:r>
            <w:r w:rsidR="008C6323">
              <w:rPr>
                <w:rFonts w:ascii="標楷體" w:eastAsia="標楷體" w:hAnsi="標楷體" w:hint="eastAsia"/>
                <w:b/>
                <w:sz w:val="28"/>
                <w:szCs w:val="28"/>
              </w:rPr>
              <w:t>系主任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10/22（日）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自閉症（大</w:t>
            </w:r>
            <w:r w:rsidR="005F6344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星空的孩子 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高等教育階段自閉症學生輔導及支持服務經驗分享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大仁科技大學資源教室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謝文芳</w:t>
            </w:r>
            <w:r w:rsidR="00061CE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輔導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老師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10/28（六）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學障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F54FAB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自轉、公轉、翻轉，你我他人生</w:t>
            </w:r>
            <w:proofErr w:type="gramStart"/>
            <w:r w:rsidR="007C2E3A"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44" w:rsidRDefault="003A42E1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屏東大學</w:t>
            </w:r>
          </w:p>
          <w:p w:rsidR="007C2E3A" w:rsidRPr="00952821" w:rsidRDefault="003A42E1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系 </w:t>
            </w:r>
            <w:r w:rsidR="005F634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</w:t>
            </w:r>
            <w:r w:rsidR="007C2E3A" w:rsidRPr="00952821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黃</w:t>
            </w:r>
            <w:r w:rsidR="007C2E3A" w:rsidRPr="00952821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秋霞</w:t>
            </w:r>
            <w:r w:rsidR="007C2E3A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7C2E3A" w:rsidRPr="00952821" w:rsidRDefault="007C2E3A" w:rsidP="005F6344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10/29（日）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學障</w:t>
            </w:r>
            <w:proofErr w:type="gramEnd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826267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26267">
              <w:rPr>
                <w:rFonts w:ascii="標楷體" w:eastAsia="標楷體" w:hAnsi="標楷體" w:hint="eastAsia"/>
                <w:b/>
                <w:sz w:val="28"/>
                <w:szCs w:val="28"/>
              </w:rPr>
              <w:t>換一種學習策略及方法</w:t>
            </w:r>
            <w:proofErr w:type="gramStart"/>
            <w:r w:rsidRPr="00826267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5F6344" w:rsidRPr="00952821" w:rsidRDefault="007C2E3A" w:rsidP="005F6344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826267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高等教育階段學習障礙學生學習及輔導支持服務經驗分享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新生醫護管理專校資源教室</w:t>
            </w:r>
          </w:p>
          <w:p w:rsidR="007C2E3A" w:rsidRPr="00952821" w:rsidRDefault="007C2E3A" w:rsidP="005F63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52821">
              <w:rPr>
                <w:rFonts w:ascii="標楷體" w:eastAsia="標楷體" w:hAnsi="標楷體" w:cs="Tahoma"/>
                <w:b/>
                <w:sz w:val="28"/>
                <w:szCs w:val="28"/>
              </w:rPr>
              <w:t>張敬</w:t>
            </w:r>
            <w:proofErr w:type="gramStart"/>
            <w:r w:rsidRPr="00952821">
              <w:rPr>
                <w:rFonts w:ascii="標楷體" w:eastAsia="標楷體" w:hAnsi="標楷體" w:cs="Tahoma"/>
                <w:b/>
                <w:sz w:val="28"/>
                <w:szCs w:val="28"/>
              </w:rPr>
              <w:t>莆</w:t>
            </w:r>
            <w:proofErr w:type="gramEnd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11/04（六）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資優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資優之外該注意的面向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各教育階段資優學生融合教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育教學策略及重點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44" w:rsidRDefault="003A42E1" w:rsidP="006E55E9">
            <w:pPr>
              <w:spacing w:line="400" w:lineRule="exact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國立</w:t>
            </w:r>
            <w:proofErr w:type="gramStart"/>
            <w:r w:rsidR="007C2E3A"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臺</w:t>
            </w:r>
            <w:proofErr w:type="gramEnd"/>
            <w:r w:rsidR="007C2E3A"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南大學</w:t>
            </w:r>
          </w:p>
          <w:p w:rsidR="007C2E3A" w:rsidRPr="00952821" w:rsidRDefault="007C2E3A" w:rsidP="006E55E9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特</w:t>
            </w:r>
            <w:r w:rsidR="003A42E1">
              <w:rPr>
                <w:rFonts w:ascii="標楷體" w:eastAsia="標楷體" w:hAnsi="標楷體" w:hint="eastAsia"/>
                <w:b/>
                <w:sz w:val="28"/>
                <w:szCs w:val="28"/>
              </w:rPr>
              <w:t>殊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="003A42E1">
              <w:rPr>
                <w:rFonts w:ascii="標楷體" w:eastAsia="標楷體" w:hAnsi="標楷體" w:hint="eastAsia"/>
                <w:b/>
                <w:sz w:val="28"/>
                <w:szCs w:val="28"/>
              </w:rPr>
              <w:t>育學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系</w:t>
            </w:r>
            <w:r w:rsidR="005F634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吳昆壽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教授</w:t>
            </w:r>
          </w:p>
          <w:p w:rsidR="007C2E3A" w:rsidRPr="00952821" w:rsidRDefault="007C2E3A" w:rsidP="006E55E9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11/05（日）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C97516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資優（</w:t>
            </w:r>
            <w:r w:rsidR="007C2E3A"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國小）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優秀能力的型塑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480D8F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國小</w:t>
            </w:r>
            <w:r w:rsidR="007C2E3A"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教育階段資優學生教學及輔導經驗分享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高雄市</w:t>
            </w:r>
            <w:r w:rsidR="00195E69">
              <w:rPr>
                <w:rFonts w:ascii="標楷體" w:eastAsia="標楷體" w:hAnsi="標楷體" w:hint="eastAsia"/>
                <w:b/>
                <w:sz w:val="28"/>
                <w:szCs w:val="28"/>
              </w:rPr>
              <w:t>愛國國小資優班</w:t>
            </w:r>
          </w:p>
          <w:p w:rsidR="007C2E3A" w:rsidRPr="00952821" w:rsidRDefault="00195E69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曹秀美老師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11/11（六）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聽覺障礙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善用輔具</w:t>
            </w:r>
            <w:proofErr w:type="gramEnd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建構正確學習環境--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各教育階段聽覺障礙學生融合教育教學策略及重點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2E1" w:rsidRPr="004C13DE" w:rsidRDefault="003A42E1" w:rsidP="005F6344">
            <w:pPr>
              <w:pStyle w:val="Web"/>
              <w:spacing w:before="0" w:beforeAutospacing="0" w:after="0" w:afterAutospacing="0" w:line="38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雄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師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範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="00A93FA0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特殊教育學系</w:t>
            </w:r>
            <w:r w:rsidR="004C13DE" w:rsidRPr="004C13DE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聽力學與語言治碩士班</w:t>
            </w:r>
          </w:p>
          <w:p w:rsidR="007C2E3A" w:rsidRPr="00952821" w:rsidRDefault="00A4621F" w:rsidP="005F6344">
            <w:pPr>
              <w:pStyle w:val="Web"/>
              <w:spacing w:before="0" w:beforeAutospacing="0" w:after="0" w:afterAutospacing="0" w:line="38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hyperlink r:id="rId7" w:history="1">
              <w:r w:rsidR="003A42E1" w:rsidRPr="00952821">
                <w:rPr>
                  <w:rFonts w:ascii="標楷體" w:eastAsia="標楷體" w:hAnsi="標楷體" w:cs="Arial"/>
                  <w:b/>
                  <w:bCs/>
                  <w:sz w:val="28"/>
                  <w:szCs w:val="28"/>
                </w:rPr>
                <w:t>陳小娟</w:t>
              </w:r>
            </w:hyperlink>
            <w:r w:rsidR="003A42E1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11/12（日）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聽覺障礙（大學）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善用其他感官能力優遊學習--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高等教育教育階段聽覺障礙學生學習及輔導支持服務經驗分享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821" w:rsidRDefault="009D4429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7C2E3A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高雄大學資源教室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  <w:t>方韻</w:t>
            </w:r>
            <w:proofErr w:type="gramStart"/>
            <w:r w:rsidRPr="00952821"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  <w:t>惇</w:t>
            </w:r>
            <w:proofErr w:type="gramEnd"/>
            <w:r w:rsidR="007B6FA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輔導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老師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11/18（六）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找出情緒的</w:t>
            </w:r>
            <w:proofErr w:type="gramStart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抒通管道</w:t>
            </w:r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各教育階段情緒行為障礙學生輔導策略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44" w:rsidRDefault="00F402DD" w:rsidP="005F6344">
            <w:pPr>
              <w:pStyle w:val="Web"/>
              <w:spacing w:before="0" w:beforeAutospacing="0" w:after="0" w:afterAutospacing="0" w:line="380" w:lineRule="exact"/>
              <w:jc w:val="both"/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雄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師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範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</w:p>
          <w:p w:rsidR="005F6344" w:rsidRDefault="00F402DD" w:rsidP="005F6344">
            <w:pPr>
              <w:pStyle w:val="Web"/>
              <w:spacing w:before="0" w:beforeAutospacing="0" w:after="0" w:afterAutospacing="0" w:line="380" w:lineRule="exact"/>
              <w:jc w:val="both"/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特殊教育學系</w:t>
            </w:r>
          </w:p>
          <w:p w:rsidR="005F6344" w:rsidRDefault="00F402DD" w:rsidP="005F6344">
            <w:pPr>
              <w:pStyle w:val="Web"/>
              <w:spacing w:before="0" w:beforeAutospacing="0" w:after="0" w:afterAutospacing="0" w:line="380" w:lineRule="exact"/>
              <w:jc w:val="both"/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教授兼特教</w:t>
            </w:r>
            <w:proofErr w:type="gramEnd"/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中心主任</w:t>
            </w:r>
          </w:p>
          <w:p w:rsidR="007C2E3A" w:rsidRPr="00952821" w:rsidRDefault="007C2E3A" w:rsidP="005F6344">
            <w:pPr>
              <w:pStyle w:val="Web"/>
              <w:spacing w:before="0" w:beforeAutospacing="0" w:after="0" w:afterAutospacing="0" w:line="3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蔡明富</w:t>
            </w:r>
            <w:r w:rsidR="00F402DD">
              <w:rPr>
                <w:rFonts w:ascii="標楷體" w:eastAsia="標楷體" w:hAnsi="標楷體" w:hint="eastAsia"/>
                <w:b/>
                <w:sz w:val="28"/>
                <w:szCs w:val="28"/>
              </w:rPr>
              <w:t>主任</w:t>
            </w:r>
          </w:p>
          <w:p w:rsidR="007C2E3A" w:rsidRPr="00952821" w:rsidRDefault="007C2E3A" w:rsidP="005F6344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11/19（日）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情緒行為障礙（大學）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陪伴他.關懷他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高等教育階段情緒行為障礙學生輔導及支持服務經驗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821" w:rsidRDefault="00F118E7" w:rsidP="005F6344">
            <w:pPr>
              <w:widowControl/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高雄</w:t>
            </w:r>
            <w:r w:rsidR="00D96932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第一科技</w:t>
            </w:r>
            <w:r w:rsidR="007C2E3A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大學諮商輔導</w:t>
            </w:r>
            <w:r w:rsid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組</w:t>
            </w:r>
          </w:p>
          <w:p w:rsidR="007C2E3A" w:rsidRPr="00952821" w:rsidRDefault="007C2E3A" w:rsidP="005F6344">
            <w:pPr>
              <w:widowControl/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邱淑卿組長</w:t>
            </w:r>
          </w:p>
          <w:p w:rsidR="007C2E3A" w:rsidRPr="00952821" w:rsidRDefault="007C2E3A" w:rsidP="005F6344">
            <w:pPr>
              <w:widowControl/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11/25（六）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其他（大專甄試）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多元學習管道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5F6344">
            <w:pPr>
              <w:spacing w:line="400" w:lineRule="exact"/>
              <w:ind w:right="5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105年身心障礙學生大專甄試相關說明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DA" w:rsidRDefault="007C2E3A" w:rsidP="005F6344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身心障礙學生大專甄試負責學校國立中央大學</w:t>
            </w:r>
            <w:r w:rsidR="00775CDA" w:rsidRPr="00775CDA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教務處招生組</w:t>
            </w:r>
          </w:p>
          <w:p w:rsidR="007C2E3A" w:rsidRPr="00952821" w:rsidRDefault="00775CDA" w:rsidP="005F6344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5CDA">
              <w:rPr>
                <w:rFonts w:ascii="標楷體" w:eastAsia="標楷體" w:hAnsi="標楷體" w:hint="eastAsia"/>
                <w:b/>
                <w:sz w:val="28"/>
                <w:szCs w:val="28"/>
              </w:rPr>
              <w:t>周弘偉組長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3A" w:rsidRPr="00952821" w:rsidRDefault="00C12FF0" w:rsidP="005F6344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11/26（日）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其他（12年適性輔導安置）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最適性的安排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12年適性輔導安置相關說明及注意事項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105年身心障礙學生12</w:t>
            </w:r>
            <w:r w:rsidR="004E2991">
              <w:rPr>
                <w:rFonts w:ascii="標楷體" w:eastAsia="標楷體" w:hAnsi="標楷體" w:hint="eastAsia"/>
                <w:b/>
                <w:sz w:val="28"/>
                <w:szCs w:val="28"/>
              </w:rPr>
              <w:t>年適性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安置專案負責學校</w:t>
            </w:r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國立二林高級工商職業學校</w:t>
            </w:r>
          </w:p>
          <w:p w:rsidR="007C2E3A" w:rsidRPr="00952821" w:rsidRDefault="00775CDA" w:rsidP="005F6344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5CDA">
              <w:rPr>
                <w:rFonts w:ascii="標楷體" w:eastAsia="標楷體" w:hAnsi="標楷體" w:hint="eastAsia"/>
                <w:b/>
                <w:sz w:val="28"/>
                <w:szCs w:val="28"/>
              </w:rPr>
              <w:t>鄭玉珠校長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C12FF0" w:rsidP="005F6344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7C2E3A" w:rsidRPr="00952821" w:rsidTr="005F63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12/02（六）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人權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發揮人道精神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5F634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身心障礙人士人權議題探討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（或家暴）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44" w:rsidRDefault="003A42E1" w:rsidP="005F6344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國立中正大學</w:t>
            </w:r>
            <w:r w:rsidR="005F6344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clear" w:color="auto" w:fill="FFFFFF"/>
              </w:rPr>
              <w:t>犯罪防治學</w:t>
            </w:r>
          </w:p>
          <w:p w:rsidR="003A42E1" w:rsidRPr="00952821" w:rsidRDefault="00515F4A" w:rsidP="005F6344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15F4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clear" w:color="auto" w:fill="FFFFFF"/>
              </w:rPr>
              <w:t>教授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clear" w:color="auto" w:fill="FFFFFF"/>
              </w:rPr>
              <w:t>兼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proofErr w:type="gramStart"/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務</w:t>
            </w:r>
            <w:proofErr w:type="gramEnd"/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長</w:t>
            </w:r>
            <w:r w:rsidR="005F634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</w:t>
            </w:r>
            <w:r w:rsidR="003A42E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鄭瑞隆</w:t>
            </w:r>
            <w:r w:rsidR="004279A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proofErr w:type="gramStart"/>
            <w:r w:rsidR="004279A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務</w:t>
            </w:r>
            <w:proofErr w:type="gramEnd"/>
            <w:r w:rsidR="003A42E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長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889" w:rsidRDefault="00332889" w:rsidP="005F6344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專</w:t>
            </w:r>
          </w:p>
          <w:p w:rsidR="007C2E3A" w:rsidRPr="00952821" w:rsidRDefault="00332889" w:rsidP="005F6344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題</w:t>
            </w: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12/03（日）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其他（生命教育）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生命的風華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BA71FC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特教</w:t>
            </w:r>
            <w:r w:rsidR="007C2E3A"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學生生命教育的教學及重點方向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Default="003A42E1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環球科技大學</w:t>
            </w:r>
            <w:r w:rsidR="000B230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中小企業經營策略管理碩士班</w:t>
            </w:r>
          </w:p>
          <w:p w:rsidR="003A42E1" w:rsidRPr="00952821" w:rsidRDefault="003A42E1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陳彥廷同學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</w:rPr>
            </w:pP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12/09（六）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性別平等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好奇的領域--</w:t>
            </w:r>
          </w:p>
          <w:p w:rsidR="007C2E3A" w:rsidRPr="00952821" w:rsidRDefault="007C2E3A" w:rsidP="006E55E9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身心障礙學生性別平等教育的教學重點及防患未然之道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1E" w:rsidRPr="0086441E" w:rsidRDefault="0086441E" w:rsidP="000D5635">
            <w:pPr>
              <w:pStyle w:val="Web"/>
              <w:spacing w:before="0" w:beforeAutospacing="0" w:after="0" w:afterAutospacing="0"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高雄市</w:t>
            </w:r>
            <w:r w:rsidR="005F6B4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立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中正高</w:t>
            </w:r>
            <w:r w:rsidR="005F6B4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級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工</w:t>
            </w:r>
            <w:r w:rsidR="005F6B4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業職業學校</w:t>
            </w:r>
            <w:r w:rsidR="000D563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   </w:t>
            </w:r>
            <w:proofErr w:type="gramStart"/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卓耕宇</w:t>
            </w:r>
            <w:proofErr w:type="gramEnd"/>
            <w:r w:rsidR="00E812A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輔導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老師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5F6344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12/10（日）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肢障</w:t>
            </w:r>
            <w:proofErr w:type="gramStart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（</w:t>
            </w:r>
            <w:proofErr w:type="gramEnd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大學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建構有愛無礙的環境</w:t>
            </w:r>
            <w:proofErr w:type="gramStart"/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高等教育階段肢體障礙學生學習及輔導支持服務經驗分享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FAA" w:rsidRDefault="00775CDA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7C2E3A" w:rsidRPr="00DE3FA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屏東大學資源教室</w:t>
            </w:r>
          </w:p>
          <w:p w:rsidR="007C2E3A" w:rsidRPr="00DE3FAA" w:rsidRDefault="007C2E3A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DE3FA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溫明俊</w:t>
            </w:r>
            <w:r w:rsidR="00975D5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輔導</w:t>
            </w:r>
            <w:r w:rsidRPr="00DE3FA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老師</w:t>
            </w:r>
          </w:p>
          <w:p w:rsidR="00775CDA" w:rsidRDefault="00775CDA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775CD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資訊管理系四年級</w:t>
            </w:r>
          </w:p>
          <w:p w:rsidR="007C2E3A" w:rsidRPr="00775CDA" w:rsidRDefault="00775CDA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775CD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吳孟莼同學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12/16（六）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智障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多元的啟發試探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各教育階段智能障礙學生教學輔導策略及注意事項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DA" w:rsidRDefault="008C552D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屏東大學特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</w:t>
            </w:r>
            <w:proofErr w:type="gramStart"/>
            <w:r w:rsidR="00775CDA" w:rsidRPr="00775CD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系主任兼特教</w:t>
            </w:r>
            <w:proofErr w:type="gramEnd"/>
            <w:r w:rsidR="00775CDA" w:rsidRPr="00775CD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中心主任</w:t>
            </w:r>
          </w:p>
          <w:p w:rsidR="007C2E3A" w:rsidRPr="00775CDA" w:rsidRDefault="00775CDA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775CDA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黃玉枝主任</w:t>
            </w:r>
          </w:p>
          <w:p w:rsidR="007C2E3A" w:rsidRPr="00952821" w:rsidRDefault="007C2E3A" w:rsidP="000D5635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12/17（日）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智障（學前早療或國小）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生活的能力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B96165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國小教育階段智能障礙學生教學經驗分享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782B01" w:rsidRDefault="007C2E3A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782B01">
              <w:rPr>
                <w:rFonts w:ascii="標楷體" w:eastAsia="標楷體" w:hAnsi="標楷體" w:hint="eastAsia"/>
                <w:b/>
                <w:sz w:val="28"/>
                <w:szCs w:val="28"/>
              </w:rPr>
              <w:t>臺南市</w:t>
            </w:r>
            <w:r w:rsidR="00782B01" w:rsidRPr="00782B0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大灣國小</w:t>
            </w:r>
            <w:r w:rsidR="001D79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特教班</w:t>
            </w:r>
          </w:p>
          <w:p w:rsidR="00782B01" w:rsidRPr="00782B01" w:rsidRDefault="00782B01" w:rsidP="000D5635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782B0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康琮富老師</w:t>
            </w:r>
          </w:p>
          <w:p w:rsidR="00782B01" w:rsidRPr="00952821" w:rsidRDefault="00782B01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12/23（六）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職業（大學）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職場停看聽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574933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身心障礙學生職業教育的</w:t>
            </w:r>
            <w:r w:rsidR="00574933" w:rsidRPr="00574933">
              <w:rPr>
                <w:rFonts w:ascii="標楷體" w:eastAsia="標楷體" w:hAnsi="標楷體" w:hint="eastAsia"/>
                <w:b/>
                <w:sz w:val="28"/>
                <w:szCs w:val="28"/>
              </w:rPr>
              <w:t>職</w:t>
            </w:r>
            <w:proofErr w:type="gramStart"/>
            <w:r w:rsidR="00574933" w:rsidRPr="00574933">
              <w:rPr>
                <w:rFonts w:ascii="標楷體" w:eastAsia="標楷體" w:hAnsi="標楷體" w:hint="eastAsia"/>
                <w:b/>
                <w:sz w:val="28"/>
                <w:szCs w:val="28"/>
              </w:rPr>
              <w:t>涯</w:t>
            </w:r>
            <w:proofErr w:type="gramEnd"/>
            <w:r w:rsidR="00574933" w:rsidRPr="00574933">
              <w:rPr>
                <w:rFonts w:ascii="標楷體" w:eastAsia="標楷體" w:hAnsi="標楷體" w:hint="eastAsia"/>
                <w:b/>
                <w:sz w:val="28"/>
                <w:szCs w:val="28"/>
              </w:rPr>
              <w:t>探索及能力評估</w:t>
            </w:r>
            <w:r w:rsidR="00574933">
              <w:rPr>
                <w:rFonts w:ascii="標楷體" w:eastAsia="標楷體" w:hAnsi="標楷體" w:hint="eastAsia"/>
                <w:b/>
                <w:sz w:val="28"/>
                <w:szCs w:val="28"/>
              </w:rPr>
              <w:t>注意事項（大學</w:t>
            </w: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3A" w:rsidRDefault="003A42E1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國立</w:t>
            </w:r>
            <w:r w:rsidR="007C2E3A" w:rsidRPr="003A42E1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高</w:t>
            </w:r>
            <w:r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雄</w:t>
            </w:r>
            <w:r w:rsidR="007C2E3A" w:rsidRPr="003A42E1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師</w:t>
            </w:r>
            <w:r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範</w:t>
            </w:r>
            <w:r w:rsidR="007C2E3A" w:rsidRPr="003A42E1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學</w:t>
            </w:r>
            <w:r w:rsidR="007C2E3A" w:rsidRPr="003A42E1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諮商心理與</w:t>
            </w:r>
            <w:r w:rsidR="007C2E3A" w:rsidRPr="003A42E1">
              <w:rPr>
                <w:rFonts w:ascii="標楷體" w:eastAsia="標楷體" w:hAnsi="標楷體" w:cs="Arial"/>
                <w:b/>
                <w:sz w:val="28"/>
                <w:szCs w:val="28"/>
              </w:rPr>
              <w:t>復健諮商</w:t>
            </w:r>
            <w:r w:rsidR="007C2E3A" w:rsidRPr="00952821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 xml:space="preserve">研究所  </w:t>
            </w:r>
          </w:p>
          <w:p w:rsidR="003A42E1" w:rsidRPr="00952821" w:rsidRDefault="003A42E1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吳明宜教授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12/24（日）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</w:t>
            </w:r>
          </w:p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（學前）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提升觀察力 提早發現問題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發展遲緩孩童早期療育的重要性及經驗分享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C4" w:rsidRDefault="00141904" w:rsidP="000D5635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2E66C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屏東縣立仁愛國民小學</w:t>
            </w:r>
          </w:p>
          <w:p w:rsidR="00F51BC4" w:rsidRPr="002E66CA" w:rsidRDefault="00326D63" w:rsidP="000D5635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學前特教巡迴輔導</w:t>
            </w:r>
          </w:p>
          <w:p w:rsidR="00141904" w:rsidRPr="002E66CA" w:rsidRDefault="00433C9E" w:rsidP="000D5635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黃惠萍</w:t>
            </w:r>
            <w:r w:rsidR="00141904" w:rsidRPr="002E66C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老師</w:t>
            </w:r>
          </w:p>
          <w:p w:rsidR="00141904" w:rsidRPr="00952821" w:rsidRDefault="00141904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12/30（六）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語障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對症下藥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各教育階段語言障礙學生教學輔導策略及注意事項（包括輔具的正確使用）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635" w:rsidRDefault="004E4A11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高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雄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師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範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</w:p>
          <w:p w:rsidR="00547B55" w:rsidRPr="00952821" w:rsidRDefault="004E4A11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系  </w:t>
            </w:r>
            <w:r w:rsidR="00547B5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鄭臻貞</w:t>
            </w:r>
            <w:r w:rsidR="00547B55" w:rsidRPr="0095282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  <w:p w:rsidR="007C2E3A" w:rsidRPr="00952821" w:rsidRDefault="007C2E3A" w:rsidP="000D5635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E3A" w:rsidRPr="00952821" w:rsidRDefault="007C2E3A" w:rsidP="006E55E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C2E3A" w:rsidRPr="00952821" w:rsidTr="000D563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12/31（日）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E3A" w:rsidRPr="00952821" w:rsidRDefault="007C2E3A" w:rsidP="005F6344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語障（學前早療）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請聽我說</w:t>
            </w:r>
            <w:proofErr w:type="gramStart"/>
            <w:r w:rsidRPr="00952821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  <w:proofErr w:type="gramEnd"/>
          </w:p>
          <w:p w:rsidR="007C2E3A" w:rsidRPr="00952821" w:rsidRDefault="007C2E3A" w:rsidP="006E55E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學前教育階段語言障礙學童早期療育重點及注意事項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614" w:rsidRDefault="007C2E3A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52821">
              <w:rPr>
                <w:rFonts w:ascii="標楷體" w:eastAsia="標楷體" w:hAnsi="標楷體" w:hint="eastAsia"/>
                <w:b/>
                <w:sz w:val="28"/>
                <w:szCs w:val="28"/>
              </w:rPr>
              <w:t>高雄市</w:t>
            </w:r>
            <w:r w:rsidR="00326D63">
              <w:rPr>
                <w:rFonts w:ascii="標楷體" w:eastAsia="標楷體" w:hAnsi="標楷體" w:hint="eastAsia"/>
                <w:b/>
                <w:sz w:val="28"/>
                <w:szCs w:val="28"/>
              </w:rPr>
              <w:t>鳳西國小</w:t>
            </w:r>
          </w:p>
          <w:p w:rsidR="00DC5614" w:rsidRDefault="00326D63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學前語障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巡迴輔導</w:t>
            </w:r>
          </w:p>
          <w:p w:rsidR="007C2E3A" w:rsidRPr="00326D63" w:rsidRDefault="00326D63" w:rsidP="000D5635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洪書嫻老師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E3A" w:rsidRPr="00952821" w:rsidRDefault="007C2E3A" w:rsidP="0033288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</w:tbl>
    <w:p w:rsidR="001E7A75" w:rsidRPr="00C431CF" w:rsidRDefault="001E7A75" w:rsidP="001E7A75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lastRenderedPageBreak/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1E7A75" w:rsidRPr="00955746" w:rsidRDefault="001E7A75" w:rsidP="001E7A75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1E7A75" w:rsidRDefault="001E7A75" w:rsidP="001E7A75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8" w:history="1">
        <w:r w:rsidRPr="00E0255B">
          <w:rPr>
            <w:rStyle w:val="a8"/>
          </w:rPr>
          <w:t>http://news.ner.gov.tw/</w:t>
        </w:r>
      </w:hyperlink>
    </w:p>
    <w:p w:rsidR="001E7A75" w:rsidRPr="0014793E" w:rsidRDefault="001E7A75" w:rsidP="001E7A75">
      <w:pPr>
        <w:spacing w:line="420" w:lineRule="exact"/>
      </w:pPr>
    </w:p>
    <w:p w:rsidR="001E7A75" w:rsidRPr="00806CC9" w:rsidRDefault="001E7A75" w:rsidP="001E7A75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1E7A75" w:rsidRPr="00580B8C" w:rsidRDefault="001E7A75" w:rsidP="001E7A75">
      <w:pPr>
        <w:spacing w:line="420" w:lineRule="exact"/>
        <w:rPr>
          <w:rFonts w:ascii="新細明體" w:hAnsi="新細明體"/>
        </w:rPr>
      </w:pPr>
    </w:p>
    <w:p w:rsidR="001E7A75" w:rsidRDefault="001E7A75" w:rsidP="001E7A75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1E7A75" w:rsidRPr="00955746" w:rsidRDefault="001E7A75" w:rsidP="001E7A75">
      <w:pPr>
        <w:spacing w:line="420" w:lineRule="exact"/>
        <w:ind w:leftChars="200" w:left="480"/>
      </w:pPr>
      <w:hyperlink r:id="rId9" w:history="1">
        <w:r w:rsidRPr="00955746">
          <w:rPr>
            <w:rStyle w:val="a8"/>
          </w:rPr>
          <w:t>http://digitweb.ner.gov.tw/bin/home.php</w:t>
        </w:r>
      </w:hyperlink>
    </w:p>
    <w:p w:rsidR="001E7A75" w:rsidRDefault="001E7A75" w:rsidP="001E7A75">
      <w:pPr>
        <w:spacing w:line="420" w:lineRule="exact"/>
        <w:rPr>
          <w:rFonts w:ascii="新細明體" w:hAnsi="新細明體"/>
        </w:rPr>
      </w:pPr>
    </w:p>
    <w:p w:rsidR="001E7A75" w:rsidRPr="00955746" w:rsidRDefault="001E7A75" w:rsidP="001E7A75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638"/>
      </w:tblGrid>
      <w:tr w:rsidR="001E7A75" w:rsidRPr="00580B8C" w:rsidTr="00761214">
        <w:trPr>
          <w:tblCellSpacing w:w="0" w:type="dxa"/>
        </w:trPr>
        <w:tc>
          <w:tcPr>
            <w:tcW w:w="0" w:type="auto"/>
            <w:vAlign w:val="center"/>
          </w:tcPr>
          <w:p w:rsidR="001E7A75" w:rsidRPr="00580B8C" w:rsidRDefault="001E7A75" w:rsidP="00761214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1E7A75" w:rsidRPr="00580B8C" w:rsidTr="00761214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740"/>
              <w:gridCol w:w="4179"/>
            </w:tblGrid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0" w:history="1">
                    <w:r w:rsidRPr="00580B8C">
                      <w:rPr>
                        <w:rStyle w:val="a8"/>
                      </w:rPr>
                      <w:t>台北總</w:t>
                    </w:r>
                    <w:proofErr w:type="gramStart"/>
                    <w:r w:rsidRPr="00580B8C">
                      <w:rPr>
                        <w:rStyle w:val="a8"/>
                      </w:rPr>
                      <w:t>臺</w:t>
                    </w:r>
                    <w:proofErr w:type="gramEnd"/>
                    <w:r w:rsidRPr="00580B8C">
                      <w:rPr>
                        <w:rStyle w:val="a8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anchor="2" w:history="1">
                    <w:r w:rsidRPr="00580B8C">
                      <w:rPr>
                        <w:rStyle w:val="a8"/>
                      </w:rPr>
                      <w:t>苗栗轉播站</w:t>
                    </w:r>
                    <w:r w:rsidRPr="00580B8C">
                      <w:rPr>
                        <w:rStyle w:val="a8"/>
                      </w:rPr>
                      <w:t>FM103.9MHz</w:t>
                    </w:r>
                  </w:hyperlink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history="1">
                    <w:r w:rsidRPr="00580B8C">
                      <w:rPr>
                        <w:rStyle w:val="a8"/>
                      </w:rPr>
                      <w:t>彰化分</w:t>
                    </w:r>
                    <w:proofErr w:type="gramStart"/>
                    <w:r w:rsidRPr="00580B8C">
                      <w:rPr>
                        <w:rStyle w:val="a8"/>
                      </w:rPr>
                      <w:t>臺</w:t>
                    </w:r>
                    <w:proofErr w:type="gramEnd"/>
                    <w:r w:rsidRPr="00580B8C">
                      <w:rPr>
                        <w:rStyle w:val="a8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anchor="2" w:history="1">
                    <w:r w:rsidRPr="00580B8C">
                      <w:rPr>
                        <w:rStyle w:val="a8"/>
                      </w:rPr>
                      <w:t>澎湖轉播站</w:t>
                    </w:r>
                    <w:r w:rsidRPr="00580B8C">
                      <w:rPr>
                        <w:rStyle w:val="a8"/>
                      </w:rPr>
                      <w:t>FM99.1MHz</w:t>
                    </w:r>
                  </w:hyperlink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history="1">
                    <w:r w:rsidRPr="00580B8C">
                      <w:rPr>
                        <w:rStyle w:val="a8"/>
                      </w:rPr>
                      <w:t>高雄分</w:t>
                    </w:r>
                    <w:proofErr w:type="gramStart"/>
                    <w:r w:rsidRPr="00580B8C">
                      <w:rPr>
                        <w:rStyle w:val="a8"/>
                      </w:rPr>
                      <w:t>臺</w:t>
                    </w:r>
                    <w:proofErr w:type="gramEnd"/>
                    <w:r w:rsidRPr="00580B8C">
                      <w:rPr>
                        <w:rStyle w:val="a8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anchor="1" w:history="1">
                    <w:r w:rsidRPr="00580B8C">
                      <w:rPr>
                        <w:rStyle w:val="a8"/>
                      </w:rPr>
                      <w:t>玉里轉播站學習網</w:t>
                    </w:r>
                    <w:r w:rsidRPr="00580B8C">
                      <w:rPr>
                        <w:rStyle w:val="a8"/>
                      </w:rPr>
                      <w:t>FM100.3MHz</w:t>
                    </w:r>
                  </w:hyperlink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history="1">
                    <w:r w:rsidRPr="00580B8C">
                      <w:rPr>
                        <w:rStyle w:val="a8"/>
                      </w:rPr>
                      <w:t>台東分</w:t>
                    </w:r>
                    <w:proofErr w:type="gramStart"/>
                    <w:r w:rsidRPr="00580B8C">
                      <w:rPr>
                        <w:rStyle w:val="a8"/>
                      </w:rPr>
                      <w:t>臺</w:t>
                    </w:r>
                    <w:proofErr w:type="gramEnd"/>
                    <w:r w:rsidRPr="00580B8C">
                      <w:rPr>
                        <w:rStyle w:val="a8"/>
                      </w:rPr>
                      <w:t>學習網</w:t>
                    </w:r>
                    <w:r w:rsidRPr="00580B8C">
                      <w:rPr>
                        <w:rStyle w:val="a8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anchor="2" w:history="1">
                    <w:r w:rsidRPr="00580B8C">
                      <w:rPr>
                        <w:rStyle w:val="a8"/>
                      </w:rPr>
                      <w:t>宜蘭轉播站</w:t>
                    </w:r>
                    <w:r w:rsidRPr="00580B8C">
                      <w:rPr>
                        <w:rStyle w:val="a8"/>
                      </w:rPr>
                      <w:t>FM103.5MHz</w:t>
                    </w:r>
                  </w:hyperlink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history="1">
                    <w:r w:rsidRPr="00580B8C">
                      <w:rPr>
                        <w:rStyle w:val="a8"/>
                      </w:rPr>
                      <w:t>花蓮分</w:t>
                    </w:r>
                    <w:proofErr w:type="gramStart"/>
                    <w:r w:rsidRPr="00580B8C">
                      <w:rPr>
                        <w:rStyle w:val="a8"/>
                      </w:rPr>
                      <w:t>臺</w:t>
                    </w:r>
                    <w:proofErr w:type="gramEnd"/>
                    <w:r w:rsidRPr="00580B8C">
                      <w:rPr>
                        <w:rStyle w:val="a8"/>
                      </w:rPr>
                      <w:t>學習網</w:t>
                    </w:r>
                    <w:r w:rsidRPr="00580B8C">
                      <w:rPr>
                        <w:rStyle w:val="a8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tgtFrame="_self" w:history="1">
                    <w:r w:rsidRPr="00580B8C">
                      <w:rPr>
                        <w:rStyle w:val="a8"/>
                      </w:rPr>
                      <w:t>基隆轉播站</w:t>
                    </w:r>
                    <w:r w:rsidRPr="00580B8C">
                      <w:rPr>
                        <w:rStyle w:val="a8"/>
                      </w:rPr>
                      <w:t>FM100.1MHz</w:t>
                    </w:r>
                  </w:hyperlink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anchor="3" w:history="1">
                    <w:r w:rsidRPr="00580B8C">
                      <w:rPr>
                        <w:rStyle w:val="a8"/>
                      </w:rPr>
                      <w:t>南投轉播站</w:t>
                    </w:r>
                    <w:r w:rsidRPr="00580B8C">
                      <w:rPr>
                        <w:rStyle w:val="a8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1" w:history="1">
                    <w:r w:rsidRPr="00580B8C">
                      <w:rPr>
                        <w:rStyle w:val="a8"/>
                      </w:rPr>
                      <w:t>枕頭山轉播站</w:t>
                    </w:r>
                    <w:r w:rsidRPr="00580B8C">
                      <w:rPr>
                        <w:rStyle w:val="a8"/>
                      </w:rPr>
                      <w:t>FM107.7MHz</w:t>
                    </w:r>
                  </w:hyperlink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3" w:history="1">
                    <w:r w:rsidRPr="00580B8C">
                      <w:rPr>
                        <w:rStyle w:val="a8"/>
                      </w:rPr>
                      <w:t>金門轉播站</w:t>
                    </w:r>
                    <w:r w:rsidRPr="00580B8C">
                      <w:rPr>
                        <w:rStyle w:val="a8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3" w:history="1">
                    <w:r w:rsidRPr="00580B8C">
                      <w:rPr>
                        <w:rStyle w:val="a8"/>
                      </w:rPr>
                      <w:t>恆春轉播站</w:t>
                    </w:r>
                    <w:r w:rsidRPr="00580B8C">
                      <w:rPr>
                        <w:rStyle w:val="a8"/>
                      </w:rPr>
                      <w:t>FM99.3MHz</w:t>
                    </w:r>
                  </w:hyperlink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4" w:anchor="4" w:history="1">
                    <w:r w:rsidRPr="00580B8C">
                      <w:rPr>
                        <w:rStyle w:val="a8"/>
                      </w:rPr>
                      <w:t>馬祖轉播站</w:t>
                    </w:r>
                    <w:r w:rsidRPr="00580B8C">
                      <w:rPr>
                        <w:rStyle w:val="a8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proofErr w:type="gramStart"/>
                  <w:r w:rsidRPr="00580B8C">
                    <w:t>南澳同頻</w:t>
                  </w:r>
                  <w:proofErr w:type="gramEnd"/>
                  <w:r w:rsidRPr="00580B8C">
                    <w:t>轉播站</w:t>
                  </w:r>
                  <w:r>
                    <w:t>FM103.5MHz</w:t>
                  </w:r>
                </w:p>
              </w:tc>
            </w:tr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E7A75" w:rsidRPr="00580B8C" w:rsidRDefault="001E7A75" w:rsidP="00761214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1E7A75" w:rsidRPr="00580B8C" w:rsidRDefault="001E7A75" w:rsidP="00761214">
                  <w:pPr>
                    <w:spacing w:line="420" w:lineRule="exact"/>
                  </w:pPr>
                </w:p>
              </w:tc>
            </w:tr>
          </w:tbl>
          <w:p w:rsidR="001E7A75" w:rsidRPr="00580B8C" w:rsidRDefault="001E7A75" w:rsidP="00761214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1E7A75" w:rsidRPr="00580B8C" w:rsidTr="00761214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600"/>
              <w:gridCol w:w="4219"/>
            </w:tblGrid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1E7A75" w:rsidRDefault="001E7A75" w:rsidP="00761214">
                  <w:pPr>
                    <w:spacing w:line="420" w:lineRule="exact"/>
                  </w:pPr>
                  <w:hyperlink r:id="rId25" w:history="1">
                    <w:r w:rsidRPr="00580B8C">
                      <w:rPr>
                        <w:rStyle w:val="a8"/>
                      </w:rPr>
                      <w:t>花蓮分</w:t>
                    </w:r>
                    <w:proofErr w:type="gramStart"/>
                    <w:r w:rsidRPr="00580B8C">
                      <w:rPr>
                        <w:rStyle w:val="a8"/>
                      </w:rPr>
                      <w:t>臺</w:t>
                    </w:r>
                    <w:proofErr w:type="gramEnd"/>
                    <w:r w:rsidRPr="00580B8C">
                      <w:rPr>
                        <w:rStyle w:val="a8"/>
                      </w:rPr>
                      <w:t>地方網</w:t>
                    </w:r>
                    <w:r w:rsidRPr="00580B8C">
                      <w:rPr>
                        <w:rStyle w:val="a8"/>
                      </w:rPr>
                      <w:t>FM97.3MHz</w:t>
                    </w:r>
                  </w:hyperlink>
                </w:p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6" w:anchor="1" w:history="1">
                    <w:r w:rsidRPr="00580B8C">
                      <w:rPr>
                        <w:rStyle w:val="a8"/>
                      </w:rPr>
                      <w:t>玉里轉播站地方網</w:t>
                    </w:r>
                    <w:r w:rsidRPr="00580B8C">
                      <w:rPr>
                        <w:rStyle w:val="a8"/>
                        <w:rFonts w:hint="eastAsia"/>
                      </w:rPr>
                      <w:t>F</w:t>
                    </w:r>
                    <w:r w:rsidRPr="00580B8C">
                      <w:rPr>
                        <w:rStyle w:val="a8"/>
                      </w:rPr>
                      <w:t>M88.9MHz</w:t>
                    </w:r>
                  </w:hyperlink>
                </w:p>
              </w:tc>
            </w:tr>
          </w:tbl>
          <w:p w:rsidR="001E7A75" w:rsidRPr="00580B8C" w:rsidRDefault="001E7A75" w:rsidP="00761214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1E7A75" w:rsidRPr="00580B8C" w:rsidTr="00761214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202"/>
              <w:gridCol w:w="4204"/>
              <w:gridCol w:w="234"/>
            </w:tblGrid>
            <w:tr w:rsidR="001E7A75" w:rsidRPr="00580B8C" w:rsidTr="00761214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7" w:history="1">
                    <w:r w:rsidRPr="00580B8C">
                      <w:rPr>
                        <w:rStyle w:val="a8"/>
                      </w:rPr>
                      <w:t>台東分</w:t>
                    </w:r>
                    <w:proofErr w:type="gramStart"/>
                    <w:r w:rsidRPr="00580B8C">
                      <w:rPr>
                        <w:rStyle w:val="a8"/>
                      </w:rPr>
                      <w:t>臺</w:t>
                    </w:r>
                    <w:proofErr w:type="gramEnd"/>
                    <w:r w:rsidRPr="00580B8C">
                      <w:rPr>
                        <w:rStyle w:val="a8"/>
                      </w:rPr>
                      <w:t>地方網</w:t>
                    </w:r>
                    <w:r w:rsidRPr="00580B8C">
                      <w:rPr>
                        <w:rStyle w:val="a8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1E7A75" w:rsidRDefault="001E7A75" w:rsidP="00761214">
                  <w:pPr>
                    <w:spacing w:line="420" w:lineRule="exact"/>
                  </w:pPr>
                </w:p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1E7A75" w:rsidRPr="00580B8C" w:rsidRDefault="001E7A75" w:rsidP="00761214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9638"/>
            </w:tblGrid>
            <w:tr w:rsidR="001E7A75" w:rsidRPr="00580B8C" w:rsidTr="00761214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1E7A75" w:rsidRPr="00580B8C" w:rsidTr="00761214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4202"/>
                    <w:gridCol w:w="4204"/>
                    <w:gridCol w:w="234"/>
                  </w:tblGrid>
                  <w:tr w:rsidR="001E7A75" w:rsidRPr="00580B8C" w:rsidTr="00761214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1E7A75" w:rsidRPr="00580B8C" w:rsidRDefault="001E7A75" w:rsidP="00761214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8" w:anchor="2" w:history="1">
                          <w:r w:rsidRPr="00580B8C">
                            <w:rPr>
                              <w:rStyle w:val="a8"/>
                            </w:rPr>
                            <w:t>澎湖轉播站</w:t>
                          </w:r>
                          <w:r w:rsidRPr="00580B8C">
                            <w:rPr>
                              <w:rStyle w:val="a8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1E7A75" w:rsidRPr="00580B8C" w:rsidRDefault="001E7A75" w:rsidP="00761214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1E7A75" w:rsidRPr="00580B8C" w:rsidRDefault="001E7A75" w:rsidP="00761214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1E7A75" w:rsidRPr="00580B8C" w:rsidRDefault="001E7A75" w:rsidP="00761214">
                  <w:pPr>
                    <w:spacing w:line="420" w:lineRule="exact"/>
                    <w:rPr>
                      <w:vanish/>
                    </w:rPr>
                  </w:pPr>
                </w:p>
                <w:p w:rsidR="001E7A75" w:rsidRPr="00580B8C" w:rsidRDefault="001E7A75" w:rsidP="00761214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1E7A75" w:rsidRPr="00580B8C" w:rsidRDefault="001E7A75" w:rsidP="00761214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1E7A75" w:rsidRPr="009F40D1" w:rsidRDefault="001E7A75" w:rsidP="001E7A75"/>
    <w:p w:rsidR="002B3CA7" w:rsidRPr="001E7A75" w:rsidRDefault="002B3CA7"/>
    <w:sectPr w:rsidR="002B3CA7" w:rsidRPr="001E7A75" w:rsidSect="007706B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167" w:rsidRDefault="00753167" w:rsidP="00D96932">
      <w:r>
        <w:separator/>
      </w:r>
    </w:p>
  </w:endnote>
  <w:endnote w:type="continuationSeparator" w:id="0">
    <w:p w:rsidR="00753167" w:rsidRDefault="00753167" w:rsidP="00D96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167" w:rsidRDefault="00753167" w:rsidP="00D96932">
      <w:r>
        <w:separator/>
      </w:r>
    </w:p>
  </w:footnote>
  <w:footnote w:type="continuationSeparator" w:id="0">
    <w:p w:rsidR="00753167" w:rsidRDefault="00753167" w:rsidP="00D969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25188"/>
    <w:multiLevelType w:val="hybridMultilevel"/>
    <w:tmpl w:val="8494A286"/>
    <w:lvl w:ilvl="0" w:tplc="FDBCC6C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D0190"/>
    <w:multiLevelType w:val="hybridMultilevel"/>
    <w:tmpl w:val="93DA9F50"/>
    <w:lvl w:ilvl="0" w:tplc="58ECF27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E3A"/>
    <w:rsid w:val="000258A0"/>
    <w:rsid w:val="00061CEC"/>
    <w:rsid w:val="0008674B"/>
    <w:rsid w:val="00092F23"/>
    <w:rsid w:val="000B2304"/>
    <w:rsid w:val="000D5635"/>
    <w:rsid w:val="000E3F23"/>
    <w:rsid w:val="001345A2"/>
    <w:rsid w:val="00141115"/>
    <w:rsid w:val="00141904"/>
    <w:rsid w:val="001641C1"/>
    <w:rsid w:val="00195E69"/>
    <w:rsid w:val="001D7935"/>
    <w:rsid w:val="001E7A75"/>
    <w:rsid w:val="001F5806"/>
    <w:rsid w:val="00234D9E"/>
    <w:rsid w:val="0023504C"/>
    <w:rsid w:val="00251888"/>
    <w:rsid w:val="00251EB1"/>
    <w:rsid w:val="00261D58"/>
    <w:rsid w:val="00264483"/>
    <w:rsid w:val="00281687"/>
    <w:rsid w:val="002B3CA7"/>
    <w:rsid w:val="002E66CA"/>
    <w:rsid w:val="00326D63"/>
    <w:rsid w:val="00332889"/>
    <w:rsid w:val="00334405"/>
    <w:rsid w:val="00353ADE"/>
    <w:rsid w:val="0037690E"/>
    <w:rsid w:val="003A42E1"/>
    <w:rsid w:val="003E6185"/>
    <w:rsid w:val="0040372F"/>
    <w:rsid w:val="00411335"/>
    <w:rsid w:val="00423E72"/>
    <w:rsid w:val="004267D0"/>
    <w:rsid w:val="004279AB"/>
    <w:rsid w:val="00433C9E"/>
    <w:rsid w:val="00436682"/>
    <w:rsid w:val="00480D8F"/>
    <w:rsid w:val="00495400"/>
    <w:rsid w:val="004979C4"/>
    <w:rsid w:val="004C13DE"/>
    <w:rsid w:val="004E2991"/>
    <w:rsid w:val="004E4A11"/>
    <w:rsid w:val="00515F4A"/>
    <w:rsid w:val="00547B55"/>
    <w:rsid w:val="00574933"/>
    <w:rsid w:val="005F6344"/>
    <w:rsid w:val="005F6B4C"/>
    <w:rsid w:val="00601B53"/>
    <w:rsid w:val="00651221"/>
    <w:rsid w:val="00665BDE"/>
    <w:rsid w:val="0070260F"/>
    <w:rsid w:val="00753167"/>
    <w:rsid w:val="007706BB"/>
    <w:rsid w:val="00775CDA"/>
    <w:rsid w:val="00782B01"/>
    <w:rsid w:val="00796A3D"/>
    <w:rsid w:val="007A5217"/>
    <w:rsid w:val="007B6FAC"/>
    <w:rsid w:val="007C2E3A"/>
    <w:rsid w:val="007F26A8"/>
    <w:rsid w:val="007F7200"/>
    <w:rsid w:val="00826267"/>
    <w:rsid w:val="00861DE2"/>
    <w:rsid w:val="0086441E"/>
    <w:rsid w:val="008C552D"/>
    <w:rsid w:val="008C6323"/>
    <w:rsid w:val="00952821"/>
    <w:rsid w:val="00975D53"/>
    <w:rsid w:val="009D4429"/>
    <w:rsid w:val="009E3028"/>
    <w:rsid w:val="00A0170A"/>
    <w:rsid w:val="00A07EA6"/>
    <w:rsid w:val="00A4621F"/>
    <w:rsid w:val="00A93FA0"/>
    <w:rsid w:val="00AA02D0"/>
    <w:rsid w:val="00B57486"/>
    <w:rsid w:val="00B96165"/>
    <w:rsid w:val="00BA71FC"/>
    <w:rsid w:val="00BD207C"/>
    <w:rsid w:val="00BF6A5C"/>
    <w:rsid w:val="00C12FF0"/>
    <w:rsid w:val="00C518B8"/>
    <w:rsid w:val="00C77774"/>
    <w:rsid w:val="00C81746"/>
    <w:rsid w:val="00C908A5"/>
    <w:rsid w:val="00C97516"/>
    <w:rsid w:val="00CD2A6C"/>
    <w:rsid w:val="00CD78D4"/>
    <w:rsid w:val="00D438E7"/>
    <w:rsid w:val="00D84F14"/>
    <w:rsid w:val="00D90A74"/>
    <w:rsid w:val="00D96932"/>
    <w:rsid w:val="00DB662B"/>
    <w:rsid w:val="00DC5614"/>
    <w:rsid w:val="00DE3FAA"/>
    <w:rsid w:val="00E73728"/>
    <w:rsid w:val="00E812A4"/>
    <w:rsid w:val="00E901C9"/>
    <w:rsid w:val="00ED2A50"/>
    <w:rsid w:val="00ED7CB5"/>
    <w:rsid w:val="00EE6D6A"/>
    <w:rsid w:val="00F118E7"/>
    <w:rsid w:val="00F402DD"/>
    <w:rsid w:val="00F51BC4"/>
    <w:rsid w:val="00F54FAB"/>
    <w:rsid w:val="00F9455E"/>
    <w:rsid w:val="00FE0EEA"/>
    <w:rsid w:val="00FF05E6"/>
    <w:rsid w:val="00FF0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E3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qFormat/>
    <w:rsid w:val="007C2E3A"/>
    <w:pPr>
      <w:widowControl/>
      <w:outlineLvl w:val="0"/>
    </w:pPr>
    <w:rPr>
      <w:rFonts w:ascii="新細明體" w:hAnsi="新細明體" w:cs="新細明體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7C2E3A"/>
    <w:rPr>
      <w:rFonts w:ascii="新細明體" w:eastAsia="新細明體" w:hAnsi="新細明體" w:cs="新細明體"/>
      <w:kern w:val="36"/>
      <w:sz w:val="34"/>
      <w:szCs w:val="34"/>
    </w:rPr>
  </w:style>
  <w:style w:type="paragraph" w:styleId="Web">
    <w:name w:val="Normal (Web)"/>
    <w:basedOn w:val="a"/>
    <w:unhideWhenUsed/>
    <w:rsid w:val="007C2E3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7C2E3A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D96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9693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96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96932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uiPriority w:val="99"/>
    <w:unhideWhenUsed/>
    <w:rsid w:val="001E7A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s.ner.gov.tw/" TargetMode="External"/><Relationship Id="rId13" Type="http://schemas.openxmlformats.org/officeDocument/2006/relationships/hyperlink" Target="http://news.ner.gov.tw/index.php?code=list&amp;flag=detail&amp;ids=39&amp;article_id=31" TargetMode="External"/><Relationship Id="rId18" Type="http://schemas.openxmlformats.org/officeDocument/2006/relationships/hyperlink" Target="http://news.ner.gov.tw/index.php?code=list&amp;flag=detail&amp;ids=39&amp;article_id=32" TargetMode="External"/><Relationship Id="rId26" Type="http://schemas.openxmlformats.org/officeDocument/2006/relationships/hyperlink" Target="http://news.ner.gov.tw/index.php?code=list&amp;flag=detail&amp;ids=39&amp;article_id=3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ews.ner.gov.tw/index.php?code=list&amp;flag=detail&amp;ids=39&amp;article_id=31" TargetMode="External"/><Relationship Id="rId7" Type="http://schemas.openxmlformats.org/officeDocument/2006/relationships/hyperlink" Target="http://researcher.nsc.gov.tw/audiology/ch/" TargetMode="External"/><Relationship Id="rId12" Type="http://schemas.openxmlformats.org/officeDocument/2006/relationships/hyperlink" Target="http://news.ner.gov.tw/index.php?code=list&amp;flag=detail&amp;ids=39&amp;article_id=30" TargetMode="External"/><Relationship Id="rId17" Type="http://schemas.openxmlformats.org/officeDocument/2006/relationships/hyperlink" Target="http://news.ner.gov.tw/index.php?code=list&amp;flag=detail&amp;ids=39&amp;article_id=1012" TargetMode="External"/><Relationship Id="rId25" Type="http://schemas.openxmlformats.org/officeDocument/2006/relationships/hyperlink" Target="http://news.ner.gov.tw/index.php?code=list&amp;flag=detail&amp;ids=39&amp;article_id=32" TargetMode="External"/><Relationship Id="rId2" Type="http://schemas.openxmlformats.org/officeDocument/2006/relationships/styles" Target="styles.xml"/><Relationship Id="rId16" Type="http://schemas.openxmlformats.org/officeDocument/2006/relationships/hyperlink" Target="http://news.ner.gov.tw/index.php?code=list&amp;flag=detail&amp;ids=39&amp;article_id=33" TargetMode="External"/><Relationship Id="rId20" Type="http://schemas.openxmlformats.org/officeDocument/2006/relationships/hyperlink" Target="http://news.ner.gov.tw/index.php?code=list&amp;flag=detail&amp;ids=39&amp;article_id=3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ews.ner.gov.tw/index.php?code=list&amp;flag=detail&amp;ids=39&amp;article_id=30" TargetMode="External"/><Relationship Id="rId24" Type="http://schemas.openxmlformats.org/officeDocument/2006/relationships/hyperlink" Target="http://news.ner.gov.tw/index.php?code=list&amp;flag=detail&amp;ids=39&amp;article_id=101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news.ner.gov.tw/index.php?code=list&amp;flag=detail&amp;ids=39&amp;article_id=32" TargetMode="External"/><Relationship Id="rId23" Type="http://schemas.openxmlformats.org/officeDocument/2006/relationships/hyperlink" Target="http://news.ner.gov.tw/index.php?code=list&amp;flag=detail&amp;ids=39&amp;article_id=31" TargetMode="External"/><Relationship Id="rId28" Type="http://schemas.openxmlformats.org/officeDocument/2006/relationships/hyperlink" Target="http://news.ner.gov.tw/index.php?code=list&amp;flag=detail&amp;ids=39&amp;article_id=31" TargetMode="External"/><Relationship Id="rId10" Type="http://schemas.openxmlformats.org/officeDocument/2006/relationships/hyperlink" Target="http://news.ner.gov.tw/index.php?code=list&amp;flag=detail&amp;ids=39&amp;article_id=1010" TargetMode="External"/><Relationship Id="rId19" Type="http://schemas.openxmlformats.org/officeDocument/2006/relationships/hyperlink" Target="http://news.ner.gov.tw/index.php?code=list&amp;flag=detail&amp;ids=39&amp;article_id=10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gitweb.ner.gov.tw/bin/home.php" TargetMode="External"/><Relationship Id="rId14" Type="http://schemas.openxmlformats.org/officeDocument/2006/relationships/hyperlink" Target="http://news.ner.gov.tw/index.php?code=list&amp;flag=detail&amp;ids=39&amp;article_id=31" TargetMode="External"/><Relationship Id="rId22" Type="http://schemas.openxmlformats.org/officeDocument/2006/relationships/hyperlink" Target="http://news.ner.gov.tw/index.php?code=list&amp;flag=detail&amp;ids=39&amp;article_id=1012" TargetMode="External"/><Relationship Id="rId27" Type="http://schemas.openxmlformats.org/officeDocument/2006/relationships/hyperlink" Target="http://news.ner.gov.tw/index.php?code=list&amp;flag=detail&amp;ids=39&amp;article_id=3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699</Words>
  <Characters>3988</Characters>
  <Application>Microsoft Office Word</Application>
  <DocSecurity>0</DocSecurity>
  <Lines>33</Lines>
  <Paragraphs>9</Paragraphs>
  <ScaleCrop>false</ScaleCrop>
  <Company>ner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sissy</dc:creator>
  <cp:keywords/>
  <dc:description/>
  <cp:lastModifiedBy>wang</cp:lastModifiedBy>
  <cp:revision>5</cp:revision>
  <dcterms:created xsi:type="dcterms:W3CDTF">2017-09-18T04:51:00Z</dcterms:created>
  <dcterms:modified xsi:type="dcterms:W3CDTF">2017-09-19T01:13:00Z</dcterms:modified>
</cp:coreProperties>
</file>